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223282" w:rsidRPr="00223282" w:rsidTr="00223282">
        <w:tc>
          <w:tcPr>
            <w:tcW w:w="104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3282" w:rsidRPr="00223282" w:rsidRDefault="00223282" w:rsidP="00223282">
            <w:pPr>
              <w:widowControl/>
              <w:spacing w:after="150"/>
              <w:rPr>
                <w:rFonts w:ascii="Times New Roman" w:eastAsia="微軟正黑體" w:hAnsi="Times New Roman" w:cs="Times New Roman"/>
                <w:color w:val="444444"/>
                <w:kern w:val="0"/>
                <w:sz w:val="21"/>
                <w:szCs w:val="21"/>
              </w:rPr>
            </w:pPr>
            <w:r w:rsidRPr="00223282">
              <w:rPr>
                <w:rFonts w:ascii="Times New Roman" w:eastAsia="微軟正黑體" w:hAnsi="Times New Roman" w:cs="Times New Roman"/>
                <w:color w:val="FF0000"/>
                <w:kern w:val="0"/>
                <w:szCs w:val="24"/>
              </w:rPr>
              <w:t xml:space="preserve">● </w:t>
            </w:r>
            <w:r w:rsidRPr="00223282">
              <w:rPr>
                <w:rFonts w:ascii="Times New Roman" w:eastAsia="微軟正黑體" w:hAnsi="Times New Roman" w:cs="Times New Roman"/>
                <w:color w:val="FF0000"/>
                <w:kern w:val="0"/>
                <w:szCs w:val="24"/>
              </w:rPr>
              <w:t>下學期</w:t>
            </w:r>
            <w:r w:rsidRPr="00223282">
              <w:rPr>
                <w:rFonts w:ascii="Times New Roman" w:eastAsia="微軟正黑體" w:hAnsi="Times New Roman" w:cs="Times New Roman"/>
                <w:color w:val="FF0000"/>
                <w:kern w:val="0"/>
                <w:szCs w:val="24"/>
              </w:rPr>
              <w:t>(105)</w:t>
            </w:r>
          </w:p>
        </w:tc>
      </w:tr>
      <w:tr w:rsidR="00223282" w:rsidRPr="00223282" w:rsidTr="00223282">
        <w:trPr>
          <w:trHeight w:val="6120"/>
        </w:trPr>
        <w:tc>
          <w:tcPr>
            <w:tcW w:w="104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jc w:val="center"/>
              <w:tblBorders>
                <w:top w:val="single" w:sz="6" w:space="0" w:color="BD6053"/>
                <w:left w:val="single" w:sz="6" w:space="0" w:color="BD6053"/>
                <w:bottom w:val="single" w:sz="6" w:space="0" w:color="BD6053"/>
                <w:right w:val="single" w:sz="6" w:space="0" w:color="BD6053"/>
              </w:tblBorders>
              <w:tblLayout w:type="fixed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843"/>
              <w:gridCol w:w="1277"/>
              <w:gridCol w:w="3258"/>
              <w:gridCol w:w="1135"/>
              <w:gridCol w:w="2836"/>
              <w:gridCol w:w="1101"/>
            </w:tblGrid>
            <w:tr w:rsidR="00223282" w:rsidRPr="00223282" w:rsidTr="00A04DD0">
              <w:trPr>
                <w:trHeight w:val="480"/>
                <w:jc w:val="center"/>
              </w:trPr>
              <w:tc>
                <w:tcPr>
                  <w:tcW w:w="40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日期</w:t>
                  </w: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獎項</w:t>
                  </w:r>
                </w:p>
              </w:tc>
              <w:tc>
                <w:tcPr>
                  <w:tcW w:w="155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對外比賽或對外獲獎名稱</w:t>
                  </w:r>
                </w:p>
              </w:tc>
              <w:tc>
                <w:tcPr>
                  <w:tcW w:w="1900" w:type="pct"/>
                  <w:gridSpan w:val="2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參賽學生</w:t>
                  </w:r>
                </w:p>
              </w:tc>
              <w:tc>
                <w:tcPr>
                  <w:tcW w:w="52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指導老師</w:t>
                  </w:r>
                </w:p>
              </w:tc>
            </w:tr>
            <w:tr w:rsidR="00223282" w:rsidRPr="00223282" w:rsidTr="00A04DD0">
              <w:trPr>
                <w:trHeight w:val="168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03/17</w:t>
                  </w: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佳作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spacing w:after="150"/>
                    <w:jc w:val="both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參加2017嘉南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盃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高中職『專業英文』簡報比賽，榮獲佳作。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spacing w:after="150" w:line="240" w:lineRule="atLeast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應二仁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陳永鎮、湯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旻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哲、宋宜萱、李郁萱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林佑安</w:t>
                  </w: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br/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梁馨予</w:t>
                  </w:r>
                  <w:proofErr w:type="gramEnd"/>
                </w:p>
              </w:tc>
            </w:tr>
            <w:tr w:rsidR="00223282" w:rsidRPr="00223282" w:rsidTr="00A04DD0">
              <w:trPr>
                <w:trHeight w:val="168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應二愛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謝俊霆、郭萱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祐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、蔡珮琳、蘇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于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涵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396"/>
                <w:jc w:val="center"/>
              </w:trPr>
              <w:tc>
                <w:tcPr>
                  <w:tcW w:w="40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03/24</w:t>
                  </w: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佳作</w:t>
                  </w:r>
                </w:p>
              </w:tc>
              <w:tc>
                <w:tcPr>
                  <w:tcW w:w="155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參加"第四屆大同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盃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全國高中職創意遊程設計競賽"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汪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湜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勻，郭振偉，薛婷宜</w:t>
                  </w:r>
                </w:p>
              </w:tc>
              <w:tc>
                <w:tcPr>
                  <w:tcW w:w="52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林彥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妘</w:t>
                  </w:r>
                  <w:proofErr w:type="gramEnd"/>
                </w:p>
              </w:tc>
            </w:tr>
            <w:tr w:rsidR="00223282" w:rsidRPr="00223282" w:rsidTr="00A04DD0">
              <w:trPr>
                <w:trHeight w:val="108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04/12</w:t>
                  </w: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spacing w:after="15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乙級證照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spacing w:after="15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參加電腦軟體應用乙級檢定，共42位同學取得證照。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spacing w:after="150" w:line="240" w:lineRule="atLeast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貿三忠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吳俊毅、呂行曜、胡</w:t>
                  </w:r>
                  <w:bookmarkStart w:id="0" w:name="_GoBack"/>
                  <w:bookmarkEnd w:id="0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展豪、高仲德、傅品哲、曾子銘、吳旻芳、林怡廷、林詩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縈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、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邱郁勛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、唐婷菱、陳思妤、陳昱蓁、陳靜愉、焦玉茹、黃英素、黃雅萱、劉婕渝、蔡瑞容、鄭筱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璇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、蕭吟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玶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、蕭智瑜</w:t>
                  </w:r>
                </w:p>
              </w:tc>
              <w:tc>
                <w:tcPr>
                  <w:tcW w:w="52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李老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后</w:t>
                  </w:r>
                  <w:proofErr w:type="gramEnd"/>
                </w:p>
              </w:tc>
            </w:tr>
            <w:tr w:rsidR="00223282" w:rsidRPr="00223282" w:rsidTr="00A04DD0">
              <w:trPr>
                <w:trHeight w:val="84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spacing w:after="150" w:line="240" w:lineRule="atLeast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處三忠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洪薇婷、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郭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  葶、楊亭儀、蕭  馨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吳佩霞</w:t>
                  </w:r>
                </w:p>
              </w:tc>
            </w:tr>
            <w:tr w:rsidR="00223282" w:rsidRPr="00223282" w:rsidTr="00A04DD0">
              <w:trPr>
                <w:trHeight w:val="84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spacing w:after="150" w:line="240" w:lineRule="atLeast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處三孝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spacing w:after="15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王筱涵、史育華、吳怡萱、唐雅萍、鄭汶琳、薛湘蓉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84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流三忠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許城豪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、王含文、林心慈、林玉樺、陳怡君、陳羿璇、陳嘉雯、葉怡靜、劉孟蘋、鄭文婷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480"/>
                <w:jc w:val="center"/>
              </w:trPr>
              <w:tc>
                <w:tcPr>
                  <w:tcW w:w="40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04/14</w:t>
                  </w: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佳作</w:t>
                  </w:r>
                </w:p>
              </w:tc>
              <w:tc>
                <w:tcPr>
                  <w:tcW w:w="155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參加吳鳳科技大學舉辦「2017全國地方特色產業創新創業競賽」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邱冠禎、洪沛錚、吳承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澔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、葉哲愷</w:t>
                  </w:r>
                </w:p>
              </w:tc>
              <w:tc>
                <w:tcPr>
                  <w:tcW w:w="52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邱玉婷</w:t>
                  </w:r>
                </w:p>
              </w:tc>
            </w:tr>
            <w:tr w:rsidR="00223282" w:rsidRPr="00223282" w:rsidTr="00A04DD0">
              <w:trPr>
                <w:trHeight w:val="84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04/14</w:t>
                  </w: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冠軍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參加杜康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盃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全國調酒暨托盤比賽(雙人托盤)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侯昱廷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王尉均</w:t>
                  </w:r>
                  <w:r w:rsidRPr="00223282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223282" w:rsidRPr="00223282" w:rsidRDefault="00223282" w:rsidP="00223282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223282" w:rsidRPr="00223282" w:rsidTr="00A04DD0">
              <w:trPr>
                <w:trHeight w:val="3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陳俊辰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3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佳作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林佩昀、盧立寰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3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鄭嘉蓁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3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一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許仲廷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3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郭振偉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3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一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王彙雯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3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佳作</w:t>
                  </w:r>
                </w:p>
              </w:tc>
              <w:tc>
                <w:tcPr>
                  <w:tcW w:w="155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參加杜康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盃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全國調酒暨托盤比賽(傳統調酒)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尤依婷</w:t>
                  </w:r>
                </w:p>
              </w:tc>
              <w:tc>
                <w:tcPr>
                  <w:tcW w:w="52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吳詩宜</w:t>
                  </w:r>
                </w:p>
              </w:tc>
            </w:tr>
            <w:tr w:rsidR="00223282" w:rsidRPr="00223282" w:rsidTr="00A04DD0">
              <w:trPr>
                <w:trHeight w:val="480"/>
                <w:jc w:val="center"/>
              </w:trPr>
              <w:tc>
                <w:tcPr>
                  <w:tcW w:w="40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04/15</w:t>
                  </w: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最佳創意團隊</w:t>
                  </w:r>
                </w:p>
              </w:tc>
              <w:tc>
                <w:tcPr>
                  <w:tcW w:w="155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參加台南市基督教青年會舉辦之「青年創意培力計畫」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流二忠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方文欣、王雅騏、吳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咨臻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、 劉怡辰、薛雅秀</w:t>
                  </w:r>
                </w:p>
              </w:tc>
              <w:tc>
                <w:tcPr>
                  <w:tcW w:w="52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邱玉婷</w:t>
                  </w:r>
                </w:p>
              </w:tc>
            </w:tr>
            <w:tr w:rsidR="00223282" w:rsidRPr="00223282" w:rsidTr="00A04DD0">
              <w:trPr>
                <w:trHeight w:val="120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04/26</w:t>
                  </w: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冠軍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參加南台科大舉辦「2017第十屆全國高中職商業經營企劃案競賽」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貿二忠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魏亦萱、袁于惠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林君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姵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br/>
                    <w:t>蘇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倍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均</w:t>
                  </w:r>
                </w:p>
              </w:tc>
            </w:tr>
            <w:tr w:rsidR="00223282" w:rsidRPr="00223282" w:rsidTr="00A04DD0">
              <w:trPr>
                <w:trHeight w:val="12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月宜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萱</w:t>
                  </w:r>
                  <w:proofErr w:type="gramEnd"/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林明翔、顏辰霖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ㄧ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郭冠廷、顏玉勳、蔡維祥、程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郁淳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、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許靖庭</w:t>
                  </w:r>
                  <w:proofErr w:type="gramEnd"/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96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04/27</w:t>
                  </w: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第三名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參加全國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盃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行動商務網路行銷技能競賽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流二忠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鄭鎧欣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、黃翊寧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林姿均</w:t>
                  </w:r>
                </w:p>
              </w:tc>
            </w:tr>
            <w:tr w:rsidR="00223282" w:rsidRPr="00223282" w:rsidTr="00A04DD0">
              <w:trPr>
                <w:trHeight w:val="48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優勝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流二忠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楊忠漢、吳育安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48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流三忠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高郁婷、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陳姿晴</w:t>
                  </w:r>
                  <w:proofErr w:type="gramEnd"/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蔡佩蓉</w:t>
                  </w:r>
                </w:p>
              </w:tc>
            </w:tr>
            <w:tr w:rsidR="00223282" w:rsidRPr="00223282" w:rsidTr="00A04DD0">
              <w:trPr>
                <w:trHeight w:val="48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流三忠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陳怡君、陳嘉雯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48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流三忠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葉怡靜、鄭文婷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48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佳作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柯柔妤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林君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姵</w:t>
                  </w:r>
                  <w:proofErr w:type="gramEnd"/>
                </w:p>
              </w:tc>
            </w:tr>
            <w:tr w:rsidR="00223282" w:rsidRPr="00223282" w:rsidTr="00A04DD0">
              <w:trPr>
                <w:trHeight w:val="48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黃靖惠、蕭瑜萱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48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貿二忠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袁于惠、陳逸恬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林育如</w:t>
                  </w:r>
                </w:p>
              </w:tc>
            </w:tr>
            <w:tr w:rsidR="00223282" w:rsidRPr="00223282" w:rsidTr="00A04DD0">
              <w:trPr>
                <w:trHeight w:val="48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貿二忠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惲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  煜、李暄平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0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04/28</w:t>
                  </w: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優等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參加義守大學舉辦｢第七屆義大盃全國托盤達人賽｣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一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許仲廷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王尉均</w:t>
                  </w:r>
                </w:p>
              </w:tc>
            </w:tr>
            <w:tr w:rsidR="00223282" w:rsidRPr="00223282" w:rsidTr="00A04DD0">
              <w:trPr>
                <w:trHeight w:val="6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郭恩秀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6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郭振偉、林佩昀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6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佳作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鄭嘉蓁、陳俊辰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6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侯昱廷、盧立寰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6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一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王彙雯、魏孝旭、戴品妤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6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一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高胤辰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480"/>
                <w:jc w:val="center"/>
              </w:trPr>
              <w:tc>
                <w:tcPr>
                  <w:tcW w:w="40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05/03</w:t>
                  </w: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佳作</w:t>
                  </w:r>
                </w:p>
              </w:tc>
              <w:tc>
                <w:tcPr>
                  <w:tcW w:w="155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參加台南應用科技大學舉辦「105學年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度港香蘭盃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全國創意養生飲品調製競賽」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觀二仁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劉子瑋、楊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潓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昕</w:t>
                  </w:r>
                </w:p>
              </w:tc>
              <w:tc>
                <w:tcPr>
                  <w:tcW w:w="52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林榆姍</w:t>
                  </w:r>
                </w:p>
              </w:tc>
            </w:tr>
            <w:tr w:rsidR="00223282" w:rsidRPr="00223282" w:rsidTr="00A04DD0">
              <w:trPr>
                <w:trHeight w:val="228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05/09</w:t>
                  </w: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第一名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參加台灣資訊整合協會舉辦2017世界盃電腦應用技能競賽南區初賽(Word)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蘇慧祝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林中信</w:t>
                  </w: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第二名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吳哲宇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第三名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盧泳臻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第四名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盧品菁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第六名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月宜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萱</w:t>
                  </w:r>
                  <w:proofErr w:type="gramEnd"/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第七名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賴怡廷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第八名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蔡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旻潔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  作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陳甫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昇</w:t>
                  </w:r>
                  <w:proofErr w:type="gramEnd"/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第一名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參加台灣資訊整合協會舉辦2017世界盃電腦應用技能競賽南區初賽(Excel)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曾怡靜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第三名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葉怡萱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第四名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吳承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澔</w:t>
                  </w:r>
                  <w:proofErr w:type="gramEnd"/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第八名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胡千文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第十名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林佳萱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  作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徐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浿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蓁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  作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珈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嬿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第一名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參加台灣資訊整合協會舉辦2017世界盃電腦應用技能競賽南區初賽(</w:t>
                  </w:r>
                  <w:proofErr w:type="spell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Powerpoint</w:t>
                  </w:r>
                  <w:proofErr w:type="spell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)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詹芳儀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第三名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蘇筱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云</w:t>
                  </w:r>
                  <w:proofErr w:type="gramEnd"/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第六名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林汶琳</w:t>
                  </w:r>
                  <w:proofErr w:type="gramEnd"/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  作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石敏蓉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  作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邱冠禎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  作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陳品妤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  作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陳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玟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妗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240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05/13</w:t>
                  </w: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第三名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參加2017MyET全國高中職英語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口說大賽</w:t>
                  </w:r>
                  <w:proofErr w:type="gramEnd"/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陳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芓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茵、黃鈺婷、鄭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書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涵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曾建鈞</w:t>
                  </w: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br/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梁馨予</w:t>
                  </w:r>
                  <w:proofErr w:type="gramEnd"/>
                </w:p>
              </w:tc>
            </w:tr>
            <w:tr w:rsidR="00223282" w:rsidRPr="00223282" w:rsidTr="00A04DD0">
              <w:trPr>
                <w:trHeight w:val="24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貿二忠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洳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惠、魏亦萱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0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05/14</w:t>
                  </w: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季軍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群參加和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春技術學院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舉辦五洲盃托盤比賽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林佩昀、盧立寰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王尉均</w:t>
                  </w:r>
                </w:p>
              </w:tc>
            </w:tr>
            <w:tr w:rsidR="00223282" w:rsidRPr="00223282" w:rsidTr="00A04DD0">
              <w:trPr>
                <w:trHeight w:val="12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佳作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陳俊辰、鄭嘉蓁 、郭恩秀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郭振偉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2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一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魏孝旭、王彙雯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240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05/19</w:t>
                  </w: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佳作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參加嶺東科大舉辦「全國高中職2017年台灣私房景點介紹英文簡報比賽」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應二仁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陳永鎮、湯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旻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哲、宋宜萱、李郁萱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梁馨予</w:t>
                  </w:r>
                  <w:proofErr w:type="gramEnd"/>
                </w:p>
              </w:tc>
            </w:tr>
            <w:tr w:rsidR="00223282" w:rsidRPr="00223282" w:rsidTr="00A04DD0">
              <w:trPr>
                <w:trHeight w:val="24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應二愛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謝俊霆、郭萱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祐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、蔡珮琳、蘇于涵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96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05/23</w:t>
                  </w: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南區第1名與全國第6名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參加CCEA中華民國電腦教育發展協會舉辦2017全民e化資訊運動會(南區春季賽)(中文看打)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一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林易信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蕭惠禎</w:t>
                  </w:r>
                </w:p>
              </w:tc>
            </w:tr>
            <w:tr w:rsidR="00223282" w:rsidRPr="00223282" w:rsidTr="00A04DD0">
              <w:trPr>
                <w:trHeight w:val="9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第3名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一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盧禹佳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9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南區第1名與全國第1名</w:t>
                  </w:r>
                </w:p>
              </w:tc>
              <w:tc>
                <w:tcPr>
                  <w:tcW w:w="155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參加CCEA中華民國電腦教育發展協會舉辦2017全民e化資訊運動會(南區春季賽)(Excel)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林駿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綦</w:t>
                  </w:r>
                  <w:proofErr w:type="gramEnd"/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林中信</w:t>
                  </w:r>
                </w:p>
              </w:tc>
            </w:tr>
            <w:tr w:rsidR="00223282" w:rsidRPr="00223282" w:rsidTr="00A04DD0">
              <w:trPr>
                <w:trHeight w:val="9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南區第1名與全國第7名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參加CCEA中華民國電腦教育發展協會舉辦2017全民e化資</w:t>
                  </w: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lastRenderedPageBreak/>
                    <w:t>訊運動會(南區春季賽)(</w:t>
                  </w:r>
                  <w:proofErr w:type="spell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Powerpiont</w:t>
                  </w:r>
                  <w:proofErr w:type="spell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)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lastRenderedPageBreak/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徐瑜婷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9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南區第2名與全國第8名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姚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旻君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96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05/26</w:t>
                  </w: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特優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參加全國高級中等學 第1060315梯次閱讀心得寫作比賽(台南區)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一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戴品妤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洪嘉穗</w:t>
                  </w:r>
                </w:p>
              </w:tc>
            </w:tr>
            <w:tr w:rsidR="00223282" w:rsidRPr="00223282" w:rsidTr="00A04DD0">
              <w:trPr>
                <w:trHeight w:val="9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優等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一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黃妍榕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9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應二仁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許喚瑜</w:t>
                  </w:r>
                  <w:proofErr w:type="gramEnd"/>
                </w:p>
              </w:tc>
              <w:tc>
                <w:tcPr>
                  <w:tcW w:w="52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田德智</w:t>
                  </w:r>
                </w:p>
              </w:tc>
            </w:tr>
            <w:tr w:rsidR="00223282" w:rsidRPr="00223282" w:rsidTr="00A04DD0">
              <w:trPr>
                <w:trHeight w:val="9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甲等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應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一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王俐雯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林慧貞</w:t>
                  </w:r>
                </w:p>
              </w:tc>
            </w:tr>
            <w:tr w:rsidR="00223282" w:rsidRPr="00223282" w:rsidTr="00A04DD0">
              <w:trPr>
                <w:trHeight w:val="9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應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一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愛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蔡宜蓁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240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06/03</w:t>
                  </w:r>
                </w:p>
              </w:tc>
              <w:tc>
                <w:tcPr>
                  <w:tcW w:w="611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第二名獎金12000元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參加樹德科技大學舉辦2017高中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職組電競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聯賽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劉文鴻、王佳偉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林中信</w:t>
                  </w:r>
                </w:p>
              </w:tc>
            </w:tr>
            <w:tr w:rsidR="00223282" w:rsidRPr="00223282" w:rsidTr="00A04DD0">
              <w:trPr>
                <w:trHeight w:val="240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觀三仁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劉辰軒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、黃偉倫、陳威在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216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06/04</w:t>
                  </w: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第六名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參加台灣資訊整合協會舉辦2017世界盃電腦應用技能競賽全國總決賽(Word)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蘇慧祝、吳哲宇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林中信</w:t>
                  </w:r>
                </w:p>
              </w:tc>
            </w:tr>
            <w:tr w:rsidR="00223282" w:rsidRPr="00223282" w:rsidTr="00A04DD0">
              <w:trPr>
                <w:trHeight w:val="84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第十名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處二忠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盧泳臻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68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第六名</w:t>
                  </w:r>
                </w:p>
              </w:tc>
              <w:tc>
                <w:tcPr>
                  <w:tcW w:w="155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參加台灣資訊整合協會舉辦2017世界盃電腦應用技能競賽全國總決賽(Excel)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第六名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曾怡靜、吳承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澔</w:t>
                  </w:r>
                  <w:proofErr w:type="gramEnd"/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80"/>
                <w:jc w:val="center"/>
              </w:trPr>
              <w:tc>
                <w:tcPr>
                  <w:tcW w:w="40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06/07</w:t>
                  </w: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特優</w:t>
                  </w:r>
                </w:p>
              </w:tc>
              <w:tc>
                <w:tcPr>
                  <w:tcW w:w="155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參加105學年度第二學期106-0331梯次中學生網站全國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高中職小論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比賽</w:t>
                  </w:r>
                </w:p>
              </w:tc>
              <w:tc>
                <w:tcPr>
                  <w:tcW w:w="54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2篇(6人)</w:t>
                  </w:r>
                </w:p>
              </w:tc>
              <w:tc>
                <w:tcPr>
                  <w:tcW w:w="527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邱稚嵐</w:t>
                  </w: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br/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梁馨予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br/>
                    <w:t>成威廷</w:t>
                  </w: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br/>
                    <w:t>林彥妘</w:t>
                  </w: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br/>
                    <w:t>蘇芳儀</w:t>
                  </w: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br/>
                    <w:t>曾建鈞</w:t>
                  </w: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br/>
                    <w:t>蘇倍均</w:t>
                  </w: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br/>
                    <w:t>陳浩偉</w:t>
                  </w:r>
                </w:p>
              </w:tc>
            </w:tr>
            <w:tr w:rsidR="00223282" w:rsidRPr="00223282" w:rsidTr="00A04DD0">
              <w:trPr>
                <w:trHeight w:val="15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優等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3篇(9人)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156"/>
                <w:jc w:val="center"/>
              </w:trPr>
              <w:tc>
                <w:tcPr>
                  <w:tcW w:w="40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甲等</w:t>
                  </w:r>
                </w:p>
              </w:tc>
              <w:tc>
                <w:tcPr>
                  <w:tcW w:w="155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54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18篇(45人)</w:t>
                  </w:r>
                </w:p>
              </w:tc>
              <w:tc>
                <w:tcPr>
                  <w:tcW w:w="527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23282" w:rsidRPr="00223282" w:rsidTr="00A04DD0">
              <w:trPr>
                <w:trHeight w:val="480"/>
                <w:jc w:val="center"/>
              </w:trPr>
              <w:tc>
                <w:tcPr>
                  <w:tcW w:w="40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06/14</w:t>
                  </w:r>
                </w:p>
              </w:tc>
              <w:tc>
                <w:tcPr>
                  <w:tcW w:w="611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佳作</w:t>
                  </w:r>
                </w:p>
              </w:tc>
              <w:tc>
                <w:tcPr>
                  <w:tcW w:w="155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參加大仁科大舉辦2017第二屆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觀光霞客盃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遊程設計創意競賽</w:t>
                  </w:r>
                </w:p>
              </w:tc>
              <w:tc>
                <w:tcPr>
                  <w:tcW w:w="54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觀二孝</w:t>
                  </w:r>
                </w:p>
              </w:tc>
              <w:tc>
                <w:tcPr>
                  <w:tcW w:w="135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吳純寧、施宣妤、鄭慧琳、朱婕寧、何嘉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潓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、李佩璇、郭鈺文、黃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耔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方、</w:t>
                  </w:r>
                  <w:proofErr w:type="gramStart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蔡</w:t>
                  </w:r>
                  <w:proofErr w:type="gramEnd"/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慎思、蘇慧珊</w:t>
                  </w:r>
                </w:p>
              </w:tc>
              <w:tc>
                <w:tcPr>
                  <w:tcW w:w="527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23282" w:rsidRPr="00223282" w:rsidRDefault="00223282" w:rsidP="00223282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23282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邱怡寧</w:t>
                  </w:r>
                </w:p>
              </w:tc>
            </w:tr>
          </w:tbl>
          <w:p w:rsidR="00223282" w:rsidRPr="00223282" w:rsidRDefault="00223282" w:rsidP="00223282">
            <w:pPr>
              <w:widowControl/>
              <w:rPr>
                <w:rFonts w:ascii="Times New Roman" w:eastAsia="微軟正黑體" w:hAnsi="Times New Roman" w:cs="Times New Roman" w:hint="eastAsia"/>
                <w:color w:val="444444"/>
                <w:kern w:val="0"/>
                <w:sz w:val="21"/>
                <w:szCs w:val="21"/>
              </w:rPr>
            </w:pPr>
            <w:r w:rsidRPr="00223282">
              <w:rPr>
                <w:rFonts w:ascii="Times New Roman" w:eastAsia="微軟正黑體" w:hAnsi="Times New Roman" w:cs="Times New Roman"/>
                <w:color w:val="444444"/>
                <w:kern w:val="0"/>
                <w:sz w:val="21"/>
                <w:szCs w:val="21"/>
              </w:rPr>
              <w:t> </w:t>
            </w:r>
          </w:p>
        </w:tc>
      </w:tr>
    </w:tbl>
    <w:p w:rsidR="006404A4" w:rsidRPr="00223282" w:rsidRDefault="006404A4" w:rsidP="00223282"/>
    <w:sectPr w:rsidR="006404A4" w:rsidRPr="00223282" w:rsidSect="00CC2A6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A66"/>
    <w:rsid w:val="000B4146"/>
    <w:rsid w:val="0021691B"/>
    <w:rsid w:val="00223282"/>
    <w:rsid w:val="006404A4"/>
    <w:rsid w:val="00A04DD0"/>
    <w:rsid w:val="00CC2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239A04-8D25-4013-9D3F-B58C8017A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CC2A66"/>
    <w:pPr>
      <w:widowControl/>
      <w:spacing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3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3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9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58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56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979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243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008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9438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8204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653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435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453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2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2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2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3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7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865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131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27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791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489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7926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2448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1534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6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3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21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72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363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14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844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68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3023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7903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965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36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1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7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0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0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8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44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0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816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179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802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050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2360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355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196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421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2018-06-08T03:48:00Z</dcterms:created>
  <dcterms:modified xsi:type="dcterms:W3CDTF">2018-06-08T03:48:00Z</dcterms:modified>
</cp:coreProperties>
</file>