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6"/>
      </w:tblGrid>
      <w:tr w:rsidR="0021691B" w:rsidRPr="0021691B" w:rsidTr="0021691B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1691B" w:rsidRPr="0021691B" w:rsidRDefault="0021691B" w:rsidP="0021691B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21691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 xml:space="preserve">● </w:t>
            </w:r>
            <w:r w:rsidRPr="0021691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上學期</w:t>
            </w:r>
            <w:r w:rsidRPr="0021691B">
              <w:rPr>
                <w:rFonts w:ascii="Times New Roman" w:eastAsia="微軟正黑體" w:hAnsi="Times New Roman" w:cs="Times New Roman"/>
                <w:color w:val="FF0000"/>
                <w:kern w:val="0"/>
                <w:sz w:val="20"/>
                <w:szCs w:val="20"/>
              </w:rPr>
              <w:t>(105)</w:t>
            </w:r>
          </w:p>
        </w:tc>
      </w:tr>
      <w:tr w:rsidR="0021691B" w:rsidRPr="0021691B" w:rsidTr="0021691B">
        <w:trPr>
          <w:trHeight w:val="612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0340" w:type="dxa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843"/>
              <w:gridCol w:w="1417"/>
              <w:gridCol w:w="3828"/>
              <w:gridCol w:w="992"/>
              <w:gridCol w:w="2268"/>
              <w:gridCol w:w="992"/>
            </w:tblGrid>
            <w:tr w:rsidR="0021691B" w:rsidRPr="0021691B" w:rsidTr="0021691B">
              <w:trPr>
                <w:trHeight w:val="480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日期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 w:val="20"/>
                      <w:szCs w:val="20"/>
                    </w:rPr>
                    <w:t>指導老師</w:t>
                  </w:r>
                </w:p>
              </w:tc>
            </w:tr>
            <w:tr w:rsidR="0021691B" w:rsidRPr="0021691B" w:rsidTr="0021691B">
              <w:trPr>
                <w:trHeight w:val="168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06/27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優選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21691B" w:rsidRPr="0021691B" w:rsidRDefault="0021691B" w:rsidP="0021691B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第一期英文讀書心得推廣活動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江于華、袁敏芝、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謝采恩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蔡睿鴻、林昱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妗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吳佳眞、黃聖民、田于荷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江柏毅、柯芷萱、謝宛婷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吳宜蓁、陳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如、劉翊暄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吳雅芬、邱品勻、 黃鈺婷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李依靜、郭萱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、蘇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涵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21691B" w:rsidRPr="0021691B" w:rsidRDefault="0021691B" w:rsidP="0021691B">
                  <w:pPr>
                    <w:widowControl/>
                    <w:spacing w:after="150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邱怡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溱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、鄭欣宜、薛雅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史詠瑄、朱培妤、廖慧宜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莊舒萍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洺祥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、吳芷瑩、洪祁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湲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藍玉欣、曹佳琳、陳品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薰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藍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涫嶔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、郭兆芳、劉子瑄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晴、標家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妤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、蘇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珮綺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個人組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王詠婕、洪郁婷、張昭儀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施家瑜</w:t>
                  </w:r>
                </w:p>
              </w:tc>
            </w:tr>
            <w:tr w:rsidR="0021691B" w:rsidRPr="0021691B" w:rsidTr="0021691B">
              <w:trPr>
                <w:trHeight w:val="1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柳衣軒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黃麗雪</w:t>
                  </w:r>
                </w:p>
              </w:tc>
            </w:tr>
            <w:tr w:rsidR="0021691B" w:rsidRPr="0021691B" w:rsidTr="0021691B">
              <w:trPr>
                <w:trHeight w:val="276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09/13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I星閱讀者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榮獲博客來「I星閱讀者」認證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王含文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王含文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10/26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參加台南市觀光協會舉辦觀光產業多元職訓體驗營-伴手禮導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覽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解說與托盤決賽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流三忠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王含文、田曉菁、吳昭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瑀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郭冠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葶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、吳佩珊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25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林佩昀、郭振偉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21691B" w:rsidRPr="0021691B" w:rsidTr="0021691B">
              <w:trPr>
                <w:trHeight w:val="168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10/30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南區優良隊伍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年度外交小尖兵-英語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種籽隊選拔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入圍決賽並榮獲：南區優良隊伍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施以利亞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</w:p>
              </w:tc>
            </w:tr>
            <w:tr w:rsidR="0021691B" w:rsidRPr="0021691B" w:rsidTr="0021691B">
              <w:trPr>
                <w:trHeight w:val="156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江柏毅、柯芷萱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21691B" w:rsidRPr="0021691B" w:rsidTr="0021691B">
              <w:trPr>
                <w:trHeight w:val="156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盧昀妮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12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11/01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銀牌獎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參加第十屆「王品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托盤大賽」有190隊激烈競爭下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21691B" w:rsidRPr="0021691B" w:rsidTr="0021691B">
              <w:trPr>
                <w:trHeight w:val="10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陳詩芸、李偉誠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10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鄭嘉蓁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32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11/15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商業群三年級94位學生考取MOS國際認證，共355張證書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林中信</w:t>
                  </w:r>
                </w:p>
              </w:tc>
            </w:tr>
            <w:tr w:rsidR="0021691B" w:rsidRPr="0021691B" w:rsidTr="0021691B">
              <w:trPr>
                <w:trHeight w:val="252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11/26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參加竹葉青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托盤比賽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郭振偉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黃逸萱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陳俊辰、鄭嘉蓁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蘇伯勳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傳統調酒比賽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林宜萱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吳詩宜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12/01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參加「台南市105學年度學生舞蹈比賽」民俗舞高中職個人組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顧庭芸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柯芷萱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12/07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參加南應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全國養生休閒創意遊程設計比賽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潓昕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、劉子瑋、賴怡婷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邱怡寧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王琬婷、王亮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、陳筱伶、郭芷彤、楊又潔、陳俊辰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成威廷</w:t>
                  </w: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12/07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第二期英文讀書心得推廣活動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陳榮璦、葉家瑜、劉宜婷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吳亭誼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、張郁萱、張維庭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許宏崎、高翊馨、楊紫淇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李誠友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一妘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、董宜婷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許芝寧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、蔡宜蓁、顧庭芸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吳翊豪、楊  閔、劉子瑈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吳雅芬、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涂姵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妮、標家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妤</w:t>
                  </w:r>
                  <w:proofErr w:type="gramEnd"/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陳翊涵、黃鈺婷、楊雁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伝</w:t>
                  </w:r>
                  <w:proofErr w:type="gramEnd"/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湯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旻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哲、宋宜萱、洪宜華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林佑安</w:t>
                  </w:r>
                </w:p>
              </w:tc>
            </w:tr>
            <w:tr w:rsidR="0021691B" w:rsidRPr="0021691B" w:rsidTr="0021691B">
              <w:trPr>
                <w:trHeight w:val="48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翁禎罄、許喚瑜、黃馨卉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12/10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參加國立高雄餐旅大學舉辦</w:t>
                  </w: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2016餐旅教育產學創意專題製作競賽」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方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玟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晴、蘇美綺、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戴易瑾</w:t>
                  </w:r>
                  <w:proofErr w:type="gramEnd"/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林佩瑩、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毛詩庭</w:t>
                  </w:r>
                  <w:proofErr w:type="gramEnd"/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0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12/13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南市105學年度學生直笛獨奏音樂比賽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劉家秀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12/14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參加「105學年度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高中職跨校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好書介紹比賽」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唐雅萍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許雯琳</w:t>
                  </w:r>
                </w:p>
              </w:tc>
            </w:tr>
            <w:tr w:rsidR="0021691B" w:rsidRPr="0021691B" w:rsidTr="0021691B">
              <w:trPr>
                <w:trHeight w:val="240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觀三愛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陳彥蓁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480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12/21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甲等獎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參加台南市政府舉辦105學年度學生音樂比賽榮獲：柳葉琴獨奏高中職B組甲等獎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蔡依婷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21691B" w:rsidRPr="0021691B" w:rsidTr="0021691B">
              <w:trPr>
                <w:trHeight w:val="12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12/23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參加遠東科技大學主辦「全國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電技賽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」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王昱翔、葉哲愷、潘建其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林泰宏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劉辰軒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 陳威在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林易信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劉文鴻、王佳偉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陳柏全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時偉庭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、黃偉倫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1691B" w:rsidRPr="0021691B" w:rsidTr="0021691B">
              <w:trPr>
                <w:trHeight w:val="120"/>
                <w:jc w:val="center"/>
              </w:trPr>
              <w:tc>
                <w:tcPr>
                  <w:tcW w:w="843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12/28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優等</w:t>
                  </w:r>
                </w:p>
              </w:tc>
              <w:tc>
                <w:tcPr>
                  <w:tcW w:w="3828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參加105學年度第一學期 中學生網站全國高中職閱讀心得比賽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珈嬿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林慧貞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唐婷菱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柯維君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郭冠妤、黃雅萱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柯維君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劉宜婷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方連全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田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荷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王惠玲</w:t>
                  </w:r>
                </w:p>
              </w:tc>
            </w:tr>
            <w:tr w:rsidR="0021691B" w:rsidRPr="0021691B" w:rsidTr="0021691B">
              <w:trPr>
                <w:trHeight w:val="72"/>
                <w:jc w:val="center"/>
              </w:trPr>
              <w:tc>
                <w:tcPr>
                  <w:tcW w:w="843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3828" w:type="dxa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戴易瑾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、蔡宜蓁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F0D7D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蘇芳儀</w:t>
                  </w:r>
                </w:p>
              </w:tc>
            </w:tr>
            <w:tr w:rsidR="0021691B" w:rsidRPr="0021691B" w:rsidTr="0021691B">
              <w:trPr>
                <w:trHeight w:val="480"/>
                <w:jc w:val="center"/>
              </w:trPr>
              <w:tc>
                <w:tcPr>
                  <w:tcW w:w="843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01/08</w:t>
                  </w:r>
                </w:p>
              </w:tc>
              <w:tc>
                <w:tcPr>
                  <w:tcW w:w="1417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82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參加亞洲音樂機構舉辦2017亞洲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國際音樂大賽榮獲：鋼琴演奏類第一名</w:t>
                  </w:r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268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21691B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李羿晨</w:t>
                  </w:r>
                  <w:proofErr w:type="gramEnd"/>
                </w:p>
              </w:tc>
              <w:tc>
                <w:tcPr>
                  <w:tcW w:w="992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21691B" w:rsidRPr="0021691B" w:rsidRDefault="0021691B" w:rsidP="0021691B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21691B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</w:tbl>
          <w:p w:rsidR="0021691B" w:rsidRPr="0021691B" w:rsidRDefault="0021691B" w:rsidP="0021691B">
            <w:pPr>
              <w:widowControl/>
              <w:jc w:val="center"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</w:p>
        </w:tc>
        <w:bookmarkStart w:id="0" w:name="_GoBack"/>
        <w:bookmarkEnd w:id="0"/>
      </w:tr>
    </w:tbl>
    <w:p w:rsidR="006404A4" w:rsidRPr="0021691B" w:rsidRDefault="006404A4" w:rsidP="0021691B"/>
    <w:sectPr w:rsidR="006404A4" w:rsidRPr="0021691B" w:rsidSect="00CC2A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A66"/>
    <w:rsid w:val="000B4146"/>
    <w:rsid w:val="0021691B"/>
    <w:rsid w:val="006404A4"/>
    <w:rsid w:val="00CC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39A04-8D25-4013-9D3F-B58C8017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C2A66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2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7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86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13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27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79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89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92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44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53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1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7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36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1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844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68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023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90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96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6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1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8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44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60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16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179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05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36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35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196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2018-06-08T03:44:00Z</dcterms:created>
  <dcterms:modified xsi:type="dcterms:W3CDTF">2018-06-08T03:44:00Z</dcterms:modified>
</cp:coreProperties>
</file>