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156F20" w:rsidRPr="00156F20" w:rsidTr="00156F20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156F20" w:rsidRPr="00156F20" w:rsidRDefault="00156F20" w:rsidP="00156F20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56F20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</w:t>
            </w:r>
            <w:r w:rsidRPr="00156F20">
              <w:rPr>
                <w:rFonts w:ascii="新細明體" w:eastAsia="新細明體" w:hAnsi="新細明體" w:cs="新細明體"/>
                <w:color w:val="FF0000"/>
                <w:kern w:val="0"/>
                <w:sz w:val="48"/>
                <w:szCs w:val="48"/>
              </w:rPr>
              <w:t xml:space="preserve"> 下學期(102)</w:t>
            </w:r>
          </w:p>
        </w:tc>
      </w:tr>
      <w:tr w:rsidR="00156F20" w:rsidRPr="00156F20" w:rsidTr="00156F20">
        <w:trPr>
          <w:trHeight w:val="6120"/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151"/>
              <w:gridCol w:w="3523"/>
              <w:gridCol w:w="1151"/>
              <w:gridCol w:w="2354"/>
              <w:gridCol w:w="847"/>
            </w:tblGrid>
            <w:tr w:rsidR="00156F20" w:rsidRPr="00156F20">
              <w:trPr>
                <w:trHeight w:val="460"/>
                <w:jc w:val="center"/>
              </w:trPr>
              <w:tc>
                <w:tcPr>
                  <w:tcW w:w="972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00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07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39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103/2/16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優選獎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LED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創意設計競賽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陳志維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黃琨樺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103/2/16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優選獎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LED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創意設計競賽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威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楊秉恩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莊景翔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張泓源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龔錦德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楊明儒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103/3/6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台灣高中職專題暨小論文競賽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馬志峰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陳宗煌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邱昱丞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曾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于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育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103/3/6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入選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台灣高中職專題暨小論文競賽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陳柏昇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陳志維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黃琨樺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color w:val="000000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000000"/>
                      <w:kern w:val="0"/>
                      <w:sz w:val="20"/>
                      <w:szCs w:val="20"/>
                    </w:rPr>
                    <w:t>103/4/16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吳筱雯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楊雅雯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王佑誠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王柏鈞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000000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000000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103/4.16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資電生活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應用組第一名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蔡佳緯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鄭啟佑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林聯昇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最佳創意獎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陳志維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黃琨樺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李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威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 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徐伯謙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徐佳豪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龔錦德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楊明儒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威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楊秉恩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莊景翔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張泓源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龔錦德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楊明儒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入圍獎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製二忠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王柏鈞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最佳創意獎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楊秉恩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莊景翔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張泓源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龔錦德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楊明儒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最佳創意獎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年度全國高中職學生智慧生活創意設計比賽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鄭傑安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69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志工菁英獎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屆保德信青少年志工菁英獎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吳承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156F20" w:rsidRPr="00156F20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第十屆全國電子設計創意競賽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李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威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 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徐伯謙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 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徐佳豪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龔錦德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楊明儒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103/4/29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2013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全國高中職創意創新專題競賽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陳政佑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濬宸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廖烽輝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梁哲瑞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103/5/12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全國高級中等學校讀書心得寫作比賽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盧筱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筑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程麗娟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103/5/12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全國高級中等學校讀書心得寫作比賽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黃敬文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程麗娟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103/5/27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世界盃電腦應用競賽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南區選拔賽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proofErr w:type="spell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Excel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陳冠霖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史睿恩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103/5/27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世界盃電腦應用競賽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南區選拔賽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proofErr w:type="spell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Excel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蔡宜瑄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鄭凱文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103/5/27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第九名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世界盃電腦應用競賽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南區選拔賽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proofErr w:type="spell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Excel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陳政佑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杜名揚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103/5/27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世界盃電腦應用競賽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南區選拔賽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proofErr w:type="spell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Excel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103/5/27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第八名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世界盃電腦應用競賽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南區選拔賽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proofErr w:type="spell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Word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陳政佑</w:t>
                  </w:r>
                </w:p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103/6/6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科技生活微電腦應用競賽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杜名揚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陳謀韋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103/6/13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學年度技職院校建立策略聯盟計劃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專題製作競賽暨成果展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林晉宇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蔡孟廷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劉政勳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王胤丞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103/6/13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學年度技職院校建立策略聯盟計劃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專題製作競賽暨成果展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黃冠維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李柏逸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董暉鉉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陳佳安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楊欽智</w:t>
                  </w:r>
                </w:p>
              </w:tc>
            </w:tr>
            <w:tr w:rsidR="00156F20" w:rsidRPr="00156F20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103/6/19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優等獎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時報金犢獎榮獲優等獎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廣播廣告類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蕭志翔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許銘凱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林義凱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陳謀韋</w:t>
                  </w:r>
                  <w:proofErr w:type="gramEnd"/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陳秋萍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毛嘉萱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陳虹妤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56F20" w:rsidRPr="00156F20" w:rsidRDefault="00156F20" w:rsidP="00156F20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56F20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趙貞宜</w:t>
                  </w:r>
                </w:p>
              </w:tc>
            </w:tr>
          </w:tbl>
          <w:p w:rsidR="00156F20" w:rsidRPr="00156F20" w:rsidRDefault="00156F20" w:rsidP="00156F20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Pr="00156F20" w:rsidRDefault="0055461D" w:rsidP="00156F20">
      <w:bookmarkStart w:id="0" w:name="_GoBack"/>
      <w:bookmarkEnd w:id="0"/>
    </w:p>
    <w:sectPr w:rsidR="0055461D" w:rsidRPr="00156F20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A638F"/>
    <w:rsid w:val="00156F20"/>
    <w:rsid w:val="0055461D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7">
    <w:name w:val="style7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customStyle="1" w:styleId="style9">
    <w:name w:val="style9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71">
    <w:name w:val="style71"/>
    <w:basedOn w:val="a0"/>
    <w:rsid w:val="00156F20"/>
    <w:rPr>
      <w:color w:val="BD6053"/>
    </w:rPr>
  </w:style>
  <w:style w:type="character" w:customStyle="1" w:styleId="msonormal1">
    <w:name w:val="msonormal1"/>
    <w:basedOn w:val="a0"/>
    <w:rsid w:val="00156F20"/>
  </w:style>
  <w:style w:type="character" w:customStyle="1" w:styleId="style91">
    <w:name w:val="style91"/>
    <w:basedOn w:val="a0"/>
    <w:rsid w:val="00156F20"/>
    <w:rPr>
      <w:color w:val="BD605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2018-06-15T03:14:00Z</dcterms:created>
  <dcterms:modified xsi:type="dcterms:W3CDTF">2018-06-15T03:14:00Z</dcterms:modified>
</cp:coreProperties>
</file>