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20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E90C7A" w:rsidRPr="00E90C7A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E90C7A" w:rsidRPr="00E90C7A" w:rsidRDefault="00E90C7A" w:rsidP="00E90C7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0C7A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 下學期(100)</w:t>
            </w:r>
          </w:p>
        </w:tc>
      </w:tr>
      <w:tr w:rsidR="00E90C7A" w:rsidRPr="00E90C7A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079"/>
              <w:gridCol w:w="1203"/>
              <w:gridCol w:w="2766"/>
              <w:gridCol w:w="993"/>
              <w:gridCol w:w="2693"/>
              <w:gridCol w:w="1406"/>
            </w:tblGrid>
            <w:tr w:rsidR="00E90C7A" w:rsidRPr="00E90C7A" w:rsidTr="00E90C7A">
              <w:trPr>
                <w:trHeight w:val="460"/>
                <w:jc w:val="center"/>
              </w:trPr>
              <w:tc>
                <w:tcPr>
                  <w:tcW w:w="1079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203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  <w:bookmarkStart w:id="0" w:name="_GoBack"/>
                  <w:bookmarkEnd w:id="0"/>
                </w:p>
              </w:tc>
              <w:tc>
                <w:tcPr>
                  <w:tcW w:w="2766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1406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E90C7A" w:rsidRPr="00E90C7A" w:rsidTr="00E90C7A">
              <w:trPr>
                <w:trHeight w:val="471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王柏凱,林東翰,高崇文,黃吉佃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E90C7A" w:rsidRPr="00E90C7A" w:rsidTr="00E90C7A">
              <w:trPr>
                <w:trHeight w:val="615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江潮翰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2014遠東全國小論文比賽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黃建晨</w:t>
                  </w:r>
                  <w:proofErr w:type="gramEnd"/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2015遠東全國小論文比賽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鄭吉原、歐陽佳伯、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薛毫宏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、陳偉哲、葉庭嘉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2016遠東全國小論文比賽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林易賢 郭冠佑 鄭惠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丰</w:t>
                  </w:r>
                  <w:proofErr w:type="gramEnd"/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2017遠東全國小論文比賽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龎丞佑，林政憲，王聖瑋，李翊綸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2018遠東全國小論文比賽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 xml:space="preserve">林政豪 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陳亮穎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 xml:space="preserve"> 陳鵬宇 詹政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佾</w:t>
                  </w:r>
                  <w:proofErr w:type="gramEnd"/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2019遠東全國小論文比賽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林彥宏 王寶賢 翁聖堯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特優獎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2020遠東全國小論文比賽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黃唯倫.許銘峰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.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賴進參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.陳昭翔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蘇文楨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參賽獎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2021遠東全國小論文比賽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江志祥.李祥豪.莊尚禮.林俊苑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蘇文禎.郭恆鳴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參賽獎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2022遠東全國小論文比賽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周家葳.陳家宏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參賽獎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2023遠東全國小論文比賽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陳柏霖、杜守勳、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李羿翔</w:t>
                  </w:r>
                  <w:proofErr w:type="gramEnd"/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參賽獎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2024遠東全國小論文比賽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余宗鴻、吳詠暄、林慶源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馬書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炆</w:t>
                  </w:r>
                  <w:proofErr w:type="gramEnd"/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參賽獎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2025遠東全國小論文比賽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薛宇哲、顏鈺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、葉庭嘉、陳偉哲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優等獎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2026遠東全國小論文比賽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翁鈺翔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優等獎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2027遠東全國小論文比賽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邱結詮 張雍智 黃文杰 鄭博謙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101/03/23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優等獎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2028遠東全國小論文比賽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陳柏翰、吳啟東、吳俊偉、楊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彧寯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、林嘉敬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101/04/26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2012大葉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全國太陽能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模型船實作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競賽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製二孝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林建良陳仁智嚴孟揚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蔡振益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101/04/26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環保運用獎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2012大葉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全國太陽能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模型船實作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競賽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製二孝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魏玉驊李宗祐楊大緯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蔡振益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101/05/19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資電生活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應用組1--最佳工藝獎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年度全國高中職學生智慧生活創意設計比賽(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勤益科大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舉辦)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甘佳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祈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莊清國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 ,蘇文楨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101/05/19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資電生活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應用組2--最佳工藝獎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年度全國高中職學生智慧生活創意設計比賽(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勤益科大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舉辦)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王浚丞何依蓓余宗鴻郭乃琪鍾佳玲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 ,龔錦德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101/05/19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能源應用組---入選獎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年度全國高中職學生智慧生活創意設計比賽(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勤益科大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舉辦)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黃品睿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黃泓翔</w:t>
                  </w:r>
                  <w:proofErr w:type="gramEnd"/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101/05/19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2012高中職微電腦應用設計競賽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江志祥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林竣苑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莊尚禮李祥豪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蘇文楨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101/06/03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2012WRO國際奧林匹克機器人大賽台南及雲嘉地區校際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高中組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陳柏宇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101/06/17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第十四屆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成大論箭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--- 高中實驗火箭設計大賽地區初賽晉級101年成大全國賽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黃緯易</w:t>
                  </w:r>
                  <w:proofErr w:type="gramEnd"/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E90C7A" w:rsidRPr="00E90C7A" w:rsidTr="00E90C7A">
              <w:trPr>
                <w:trHeight w:val="560"/>
                <w:jc w:val="center"/>
              </w:trPr>
              <w:tc>
                <w:tcPr>
                  <w:tcW w:w="1079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101/07/28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76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2012WRO國際奧林匹克機器人大賽台南市校際</w:t>
                  </w:r>
                  <w:proofErr w:type="gramStart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高中組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陳柏宇</w:t>
                  </w:r>
                </w:p>
              </w:tc>
              <w:tc>
                <w:tcPr>
                  <w:tcW w:w="1406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90C7A" w:rsidRPr="00E90C7A" w:rsidRDefault="00E90C7A" w:rsidP="00E90C7A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E90C7A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</w:tbl>
          <w:p w:rsidR="00E90C7A" w:rsidRPr="00E90C7A" w:rsidRDefault="00E90C7A" w:rsidP="00E90C7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Default="0055461D"/>
    <w:sectPr w:rsidR="0055461D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55461D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2018-06-15T03:04:00Z</dcterms:created>
  <dcterms:modified xsi:type="dcterms:W3CDTF">2018-06-15T03:07:00Z</dcterms:modified>
</cp:coreProperties>
</file>